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4678"/>
        <w:gridCol w:w="2522"/>
        <w:gridCol w:w="3432"/>
      </w:tblGrid>
      <w:tr w:rsidR="001E2F14" w:rsidRPr="001F1167" w14:paraId="0AFE212D" w14:textId="77777777" w:rsidTr="001E2F14">
        <w:tc>
          <w:tcPr>
            <w:tcW w:w="7200" w:type="dxa"/>
            <w:gridSpan w:val="2"/>
            <w:vAlign w:val="center"/>
          </w:tcPr>
          <w:p w14:paraId="429FC62A" w14:textId="77777777" w:rsidR="001E2F14" w:rsidRDefault="001E2F14" w:rsidP="00CA292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Name:</w:t>
            </w:r>
          </w:p>
          <w:p w14:paraId="0CB07B56" w14:textId="77777777" w:rsidR="001E2F14" w:rsidRPr="001612B0" w:rsidRDefault="001E2F14" w:rsidP="00CA2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14:paraId="466AD1C4" w14:textId="321A4B9B" w:rsidR="001E2F14" w:rsidRPr="001612B0" w:rsidRDefault="001E2F14" w:rsidP="001E2F14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Male  </w:t>
            </w:r>
            <w:bookmarkStart w:id="0" w:name="_GoBack"/>
            <w:r w:rsidRPr="00DC1C99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2A"/>
            </w:r>
            <w:bookmarkEnd w:id="0"/>
            <w:r w:rsidRPr="00DC1C9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Female </w:t>
            </w:r>
            <w:r w:rsidRPr="00DC1C99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2A"/>
            </w:r>
            <w:r w:rsidRPr="00DC1C9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</w:p>
        </w:tc>
      </w:tr>
      <w:tr w:rsidR="001572EC" w:rsidRPr="001F1167" w14:paraId="7B291BB1" w14:textId="77777777" w:rsidTr="00CA292F">
        <w:tc>
          <w:tcPr>
            <w:tcW w:w="4678" w:type="dxa"/>
            <w:vAlign w:val="center"/>
          </w:tcPr>
          <w:p w14:paraId="524B6E13" w14:textId="77777777" w:rsidR="001572EC" w:rsidRPr="00EE047C" w:rsidRDefault="001572EC" w:rsidP="00CA292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047C">
              <w:rPr>
                <w:rFonts w:asciiTheme="minorHAnsi" w:hAnsiTheme="minorHAnsi" w:cstheme="minorHAnsi"/>
                <w:b/>
                <w:sz w:val="22"/>
                <w:szCs w:val="20"/>
              </w:rPr>
              <w:t>Address and Postcode</w:t>
            </w:r>
          </w:p>
          <w:p w14:paraId="32CAA79E" w14:textId="77777777" w:rsidR="001572EC" w:rsidRPr="00EE047C" w:rsidRDefault="001572EC" w:rsidP="00CA292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38D34A3" w14:textId="77777777" w:rsidR="001572EC" w:rsidRPr="001612B0" w:rsidRDefault="001572EC" w:rsidP="00CA292F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72EC" w:rsidRPr="001F1167" w14:paraId="157FEA3F" w14:textId="77777777" w:rsidTr="00CA292F">
        <w:tc>
          <w:tcPr>
            <w:tcW w:w="4678" w:type="dxa"/>
            <w:vAlign w:val="center"/>
          </w:tcPr>
          <w:p w14:paraId="73184444" w14:textId="3D9EF1F0" w:rsidR="001572EC" w:rsidRPr="00EE047C" w:rsidRDefault="001572EC" w:rsidP="00CA292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047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Contact </w:t>
            </w:r>
            <w:r w:rsidR="0090628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Phone </w:t>
            </w:r>
            <w:r w:rsidRPr="00EE047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Number </w:t>
            </w:r>
          </w:p>
          <w:p w14:paraId="04FFE55C" w14:textId="77777777" w:rsidR="001F1167" w:rsidRPr="00EE047C" w:rsidRDefault="001F1167" w:rsidP="00CA292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680EA940" w14:textId="77777777" w:rsidR="001572EC" w:rsidRPr="001612B0" w:rsidRDefault="001572EC" w:rsidP="00CA2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72EC" w:rsidRPr="001F1167" w14:paraId="0A37A6BD" w14:textId="77777777" w:rsidTr="003F7295">
        <w:trPr>
          <w:trHeight w:val="566"/>
        </w:trPr>
        <w:tc>
          <w:tcPr>
            <w:tcW w:w="4678" w:type="dxa"/>
            <w:vAlign w:val="center"/>
          </w:tcPr>
          <w:p w14:paraId="674A3F3D" w14:textId="77777777" w:rsidR="001572EC" w:rsidRPr="00EE047C" w:rsidRDefault="001572EC" w:rsidP="00CA292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047C">
              <w:rPr>
                <w:rFonts w:asciiTheme="minorHAnsi" w:hAnsiTheme="minorHAnsi" w:cstheme="minorHAnsi"/>
                <w:b/>
                <w:sz w:val="22"/>
                <w:szCs w:val="20"/>
              </w:rPr>
              <w:t>Email Address</w:t>
            </w:r>
          </w:p>
          <w:p w14:paraId="2668E486" w14:textId="77777777" w:rsidR="001572EC" w:rsidRPr="00EE047C" w:rsidRDefault="001572EC" w:rsidP="00CA292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113A899" w14:textId="77777777" w:rsidR="001572EC" w:rsidRPr="001612B0" w:rsidRDefault="001572EC" w:rsidP="00CA292F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72EC" w:rsidRPr="001F1167" w14:paraId="20B04882" w14:textId="77777777" w:rsidTr="00CA292F">
        <w:tc>
          <w:tcPr>
            <w:tcW w:w="4678" w:type="dxa"/>
            <w:vAlign w:val="center"/>
          </w:tcPr>
          <w:p w14:paraId="06028A0B" w14:textId="4097CB90" w:rsidR="001572EC" w:rsidRPr="00EE047C" w:rsidRDefault="001572EC" w:rsidP="001E2F14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047C">
              <w:rPr>
                <w:rFonts w:asciiTheme="minorHAnsi" w:hAnsiTheme="minorHAnsi" w:cstheme="minorHAnsi"/>
                <w:b/>
                <w:sz w:val="22"/>
                <w:szCs w:val="20"/>
              </w:rPr>
              <w:t>Date of Birth</w:t>
            </w:r>
            <w:r w:rsidR="001E2F14">
              <w:rPr>
                <w:rFonts w:asciiTheme="minorHAnsi" w:hAnsiTheme="minorHAnsi" w:cstheme="minorHAnsi"/>
                <w:b/>
                <w:sz w:val="22"/>
                <w:szCs w:val="20"/>
              </w:rPr>
              <w:t>*</w:t>
            </w:r>
            <w:r w:rsidRPr="00EE047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5954" w:type="dxa"/>
            <w:gridSpan w:val="2"/>
            <w:vAlign w:val="center"/>
          </w:tcPr>
          <w:p w14:paraId="2A768A9C" w14:textId="77777777" w:rsidR="001572EC" w:rsidRPr="001612B0" w:rsidRDefault="001572EC" w:rsidP="00CA292F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F1167" w:rsidRPr="001F1167" w14:paraId="3546BC05" w14:textId="77777777" w:rsidTr="00CA292F">
        <w:tc>
          <w:tcPr>
            <w:tcW w:w="4678" w:type="dxa"/>
            <w:vAlign w:val="center"/>
          </w:tcPr>
          <w:p w14:paraId="474CCFC4" w14:textId="7D21DA2B" w:rsidR="001E2F14" w:rsidRDefault="00C247EC" w:rsidP="001E2F14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247E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Do you have a </w:t>
            </w:r>
            <w:r w:rsidR="001E2F14" w:rsidRPr="00C247EC">
              <w:rPr>
                <w:rFonts w:asciiTheme="minorHAnsi" w:hAnsiTheme="minorHAnsi" w:cstheme="minorHAnsi"/>
                <w:b/>
                <w:sz w:val="22"/>
                <w:szCs w:val="20"/>
              </w:rPr>
              <w:t>l</w:t>
            </w:r>
            <w:r w:rsidR="001E2F14">
              <w:rPr>
                <w:rFonts w:asciiTheme="minorHAnsi" w:hAnsiTheme="minorHAnsi" w:cstheme="minorHAnsi"/>
                <w:b/>
                <w:sz w:val="22"/>
                <w:szCs w:val="20"/>
              </w:rPr>
              <w:t>ong-term illness, health problem or impairment that limits daily activity? *</w:t>
            </w:r>
          </w:p>
          <w:p w14:paraId="25DA61CB" w14:textId="68CB7628" w:rsidR="001F1167" w:rsidRPr="001E2F14" w:rsidRDefault="001E2F14" w:rsidP="001E2F1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E2F14">
              <w:rPr>
                <w:rFonts w:asciiTheme="minorHAnsi" w:hAnsiTheme="minorHAnsi" w:cstheme="minorHAnsi"/>
                <w:i/>
                <w:sz w:val="18"/>
                <w:szCs w:val="18"/>
              </w:rPr>
              <w:t>NB This does not prevent you participating</w:t>
            </w:r>
          </w:p>
        </w:tc>
        <w:tc>
          <w:tcPr>
            <w:tcW w:w="5954" w:type="dxa"/>
            <w:gridSpan w:val="2"/>
            <w:vAlign w:val="center"/>
          </w:tcPr>
          <w:p w14:paraId="45E675EC" w14:textId="77777777" w:rsidR="001F1167" w:rsidRPr="001612B0" w:rsidRDefault="001F1167" w:rsidP="00CA292F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Yes  </w:t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sym w:font="Wingdings 2" w:char="F02A"/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No </w:t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sym w:font="Wingdings 2" w:char="F02A"/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</w:t>
            </w:r>
          </w:p>
        </w:tc>
      </w:tr>
      <w:tr w:rsidR="001F1167" w:rsidRPr="001F1167" w14:paraId="7F1855E8" w14:textId="77777777" w:rsidTr="00CA292F">
        <w:tc>
          <w:tcPr>
            <w:tcW w:w="4678" w:type="dxa"/>
            <w:vAlign w:val="center"/>
          </w:tcPr>
          <w:p w14:paraId="75A7EB1F" w14:textId="77777777" w:rsidR="001F1167" w:rsidRPr="00EE047C" w:rsidRDefault="001F1167" w:rsidP="00CA292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047C">
              <w:rPr>
                <w:rFonts w:asciiTheme="minorHAnsi" w:hAnsiTheme="minorHAnsi" w:cstheme="minorHAnsi"/>
                <w:b/>
                <w:sz w:val="22"/>
                <w:szCs w:val="20"/>
              </w:rPr>
              <w:t>Swimming ability, please tic</w:t>
            </w:r>
            <w:r w:rsidR="00EE047C">
              <w:rPr>
                <w:rFonts w:asciiTheme="minorHAnsi" w:hAnsiTheme="minorHAnsi" w:cstheme="minorHAnsi"/>
                <w:b/>
                <w:sz w:val="22"/>
                <w:szCs w:val="20"/>
              </w:rPr>
              <w:t>k</w:t>
            </w:r>
          </w:p>
        </w:tc>
        <w:tc>
          <w:tcPr>
            <w:tcW w:w="5954" w:type="dxa"/>
            <w:gridSpan w:val="2"/>
            <w:vAlign w:val="center"/>
          </w:tcPr>
          <w:p w14:paraId="45F40643" w14:textId="77777777" w:rsidR="001F1167" w:rsidRPr="001612B0" w:rsidRDefault="001F1167" w:rsidP="00CA292F">
            <w:pPr>
              <w:ind w:left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612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Non-swimmer    </w:t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sym w:font="Wingdings 2" w:char="F02A"/>
            </w:r>
          </w:p>
          <w:p w14:paraId="3DA117E0" w14:textId="77777777" w:rsidR="001F1167" w:rsidRPr="001612B0" w:rsidRDefault="001F1167" w:rsidP="00CA292F">
            <w:pPr>
              <w:ind w:left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612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Under 25m         </w:t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sym w:font="Wingdings 2" w:char="F02A"/>
            </w:r>
          </w:p>
          <w:p w14:paraId="681DB68D" w14:textId="77777777" w:rsidR="001F1167" w:rsidRPr="001612B0" w:rsidRDefault="001F1167" w:rsidP="00CA292F">
            <w:pPr>
              <w:ind w:left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612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Under 50m         </w:t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sym w:font="Wingdings 2" w:char="F02A"/>
            </w:r>
          </w:p>
          <w:p w14:paraId="56F138AE" w14:textId="77777777" w:rsidR="001F1167" w:rsidRPr="001612B0" w:rsidRDefault="001F1167" w:rsidP="00CA292F">
            <w:pPr>
              <w:ind w:left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612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Over 50m           </w:t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sym w:font="Wingdings 2" w:char="F02A"/>
            </w:r>
          </w:p>
        </w:tc>
      </w:tr>
      <w:tr w:rsidR="001F1167" w:rsidRPr="001F1167" w14:paraId="3CEB10A3" w14:textId="77777777" w:rsidTr="00CA292F">
        <w:tc>
          <w:tcPr>
            <w:tcW w:w="4678" w:type="dxa"/>
            <w:vAlign w:val="center"/>
          </w:tcPr>
          <w:p w14:paraId="48B09D3A" w14:textId="77777777" w:rsidR="001F1167" w:rsidRPr="001612B0" w:rsidRDefault="001F1167" w:rsidP="00CA2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2B0">
              <w:rPr>
                <w:rFonts w:asciiTheme="minorHAnsi" w:hAnsiTheme="minorHAnsi" w:cstheme="minorHAnsi"/>
                <w:b/>
                <w:sz w:val="20"/>
                <w:szCs w:val="20"/>
              </w:rPr>
              <w:t>Are you a memb</w:t>
            </w:r>
            <w:r w:rsidR="00E11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er of Teddington </w:t>
            </w:r>
            <w:proofErr w:type="spellStart"/>
            <w:r w:rsidR="00E1143D">
              <w:rPr>
                <w:rFonts w:asciiTheme="minorHAnsi" w:hAnsiTheme="minorHAnsi" w:cstheme="minorHAnsi"/>
                <w:b/>
                <w:sz w:val="20"/>
                <w:szCs w:val="20"/>
              </w:rPr>
              <w:t>Watersports</w:t>
            </w:r>
            <w:proofErr w:type="spellEnd"/>
            <w:r w:rsidR="00E11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Centre (TWC)</w:t>
            </w:r>
            <w:r w:rsidR="0034370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2"/>
            <w:vAlign w:val="center"/>
          </w:tcPr>
          <w:p w14:paraId="3A8C8C31" w14:textId="77777777" w:rsidR="001F1167" w:rsidRPr="001612B0" w:rsidRDefault="001F1167" w:rsidP="00CA292F">
            <w:pPr>
              <w:ind w:left="3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Yes  </w:t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sym w:font="Wingdings 2" w:char="F02A"/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No </w:t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sym w:font="Wingdings 2" w:char="F02A"/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</w:t>
            </w:r>
          </w:p>
        </w:tc>
      </w:tr>
      <w:tr w:rsidR="00EE047C" w:rsidRPr="001F1167" w14:paraId="5E591459" w14:textId="77777777" w:rsidTr="00CA292F">
        <w:trPr>
          <w:trHeight w:val="498"/>
        </w:trPr>
        <w:tc>
          <w:tcPr>
            <w:tcW w:w="4678" w:type="dxa"/>
            <w:vAlign w:val="center"/>
          </w:tcPr>
          <w:p w14:paraId="20EA1914" w14:textId="77777777" w:rsidR="00EE047C" w:rsidRPr="001612B0" w:rsidRDefault="00EE047C" w:rsidP="00CA2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2B0">
              <w:rPr>
                <w:rFonts w:asciiTheme="minorHAnsi" w:hAnsiTheme="minorHAnsi" w:cstheme="minorHAnsi"/>
                <w:b/>
                <w:sz w:val="20"/>
                <w:szCs w:val="20"/>
              </w:rPr>
              <w:t>Do you hold any lifesaving awards?</w:t>
            </w:r>
          </w:p>
          <w:p w14:paraId="4FD0E244" w14:textId="77777777" w:rsidR="00EE047C" w:rsidRPr="001612B0" w:rsidRDefault="00EE047C" w:rsidP="00CA2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2B0">
              <w:rPr>
                <w:rFonts w:asciiTheme="minorHAnsi" w:hAnsiTheme="minorHAnsi" w:cstheme="minorHAnsi"/>
                <w:b/>
                <w:sz w:val="20"/>
                <w:szCs w:val="20"/>
              </w:rPr>
              <w:t>If YES, please state</w:t>
            </w:r>
          </w:p>
        </w:tc>
        <w:tc>
          <w:tcPr>
            <w:tcW w:w="5954" w:type="dxa"/>
            <w:gridSpan w:val="2"/>
            <w:vAlign w:val="center"/>
          </w:tcPr>
          <w:p w14:paraId="1B8527EB" w14:textId="77777777" w:rsidR="00EE047C" w:rsidRPr="001612B0" w:rsidRDefault="00EE047C" w:rsidP="00CA292F">
            <w:pPr>
              <w:ind w:left="3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Yes  </w:t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sym w:font="Wingdings 2" w:char="F02A"/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No </w:t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sym w:font="Wingdings 2" w:char="F02A"/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</w:t>
            </w:r>
          </w:p>
        </w:tc>
      </w:tr>
      <w:tr w:rsidR="00C247EC" w:rsidRPr="001F1167" w14:paraId="32E0ECC9" w14:textId="77777777" w:rsidTr="00CA292F">
        <w:trPr>
          <w:trHeight w:val="498"/>
        </w:trPr>
        <w:tc>
          <w:tcPr>
            <w:tcW w:w="4678" w:type="dxa"/>
            <w:vAlign w:val="center"/>
          </w:tcPr>
          <w:p w14:paraId="1A6E7A18" w14:textId="77777777" w:rsidR="00C247EC" w:rsidRPr="001F7BA5" w:rsidRDefault="00C247EC" w:rsidP="001F7BA5">
            <w:r w:rsidRPr="00C247EC">
              <w:rPr>
                <w:rFonts w:asciiTheme="minorHAnsi" w:hAnsiTheme="minorHAnsi" w:cstheme="minorHAnsi"/>
                <w:b/>
                <w:sz w:val="20"/>
                <w:szCs w:val="20"/>
              </w:rPr>
              <w:t>Are you a member of the British Canoe Union (BCU)</w:t>
            </w:r>
            <w:r w:rsidR="001F7BA5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="001F7BA5">
              <w:t xml:space="preserve"> </w:t>
            </w:r>
            <w:r w:rsidR="001F7BA5" w:rsidRPr="001F7B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</w:t>
            </w:r>
            <w:r w:rsidR="001F7B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YES, </w:t>
            </w:r>
            <w:r w:rsidR="001F7BA5" w:rsidRPr="001F7BA5">
              <w:rPr>
                <w:rFonts w:asciiTheme="minorHAnsi" w:hAnsiTheme="minorHAnsi" w:cstheme="minorHAnsi"/>
                <w:b/>
                <w:sz w:val="20"/>
                <w:szCs w:val="20"/>
              </w:rPr>
              <w:t>what is your membership number?</w:t>
            </w:r>
          </w:p>
        </w:tc>
        <w:tc>
          <w:tcPr>
            <w:tcW w:w="5954" w:type="dxa"/>
            <w:gridSpan w:val="2"/>
            <w:vAlign w:val="center"/>
          </w:tcPr>
          <w:p w14:paraId="1B4EA371" w14:textId="77777777" w:rsidR="00C247EC" w:rsidRPr="001612B0" w:rsidRDefault="00C247EC" w:rsidP="00CA292F">
            <w:pPr>
              <w:ind w:left="3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Yes  </w:t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sym w:font="Wingdings 2" w:char="F02A"/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No </w:t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sym w:font="Wingdings 2" w:char="F02A"/>
            </w:r>
            <w:r w:rsidRPr="001612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</w:t>
            </w:r>
          </w:p>
        </w:tc>
      </w:tr>
    </w:tbl>
    <w:p w14:paraId="79E8A07A" w14:textId="7322FC33" w:rsidR="00C247EC" w:rsidRPr="00EE047C" w:rsidRDefault="001E2F14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*</w:t>
      </w:r>
      <w:r>
        <w:rPr>
          <w:rFonts w:asciiTheme="minorHAnsi" w:hAnsiTheme="minorHAnsi" w:cstheme="minorHAnsi"/>
          <w:b/>
          <w:sz w:val="16"/>
          <w:szCs w:val="20"/>
        </w:rPr>
        <w:t>Require</w:t>
      </w:r>
      <w:r>
        <w:rPr>
          <w:rFonts w:asciiTheme="minorHAnsi" w:hAnsiTheme="minorHAnsi" w:cstheme="minorHAnsi"/>
          <w:b/>
          <w:sz w:val="16"/>
          <w:szCs w:val="20"/>
        </w:rPr>
        <w:t>d</w:t>
      </w:r>
      <w:r w:rsidRPr="0034370A">
        <w:rPr>
          <w:rFonts w:asciiTheme="minorHAnsi" w:hAnsiTheme="minorHAnsi" w:cstheme="minorHAnsi"/>
          <w:b/>
          <w:sz w:val="16"/>
          <w:szCs w:val="20"/>
        </w:rPr>
        <w:t xml:space="preserve"> </w:t>
      </w:r>
      <w:r>
        <w:rPr>
          <w:rFonts w:asciiTheme="minorHAnsi" w:hAnsiTheme="minorHAnsi" w:cstheme="minorHAnsi"/>
          <w:b/>
          <w:sz w:val="16"/>
          <w:szCs w:val="20"/>
        </w:rPr>
        <w:t>for</w:t>
      </w:r>
      <w:r w:rsidRPr="0034370A">
        <w:rPr>
          <w:rFonts w:asciiTheme="minorHAnsi" w:hAnsiTheme="minorHAnsi" w:cstheme="minorHAnsi"/>
          <w:b/>
          <w:sz w:val="16"/>
          <w:szCs w:val="20"/>
        </w:rPr>
        <w:t xml:space="preserve"> audit purposes for Sport England</w:t>
      </w:r>
    </w:p>
    <w:p w14:paraId="6C6150C5" w14:textId="77777777" w:rsidR="001F1167" w:rsidRPr="00EE047C" w:rsidRDefault="001F1167" w:rsidP="001F1167">
      <w:pPr>
        <w:rPr>
          <w:rFonts w:asciiTheme="minorHAnsi" w:hAnsiTheme="minorHAnsi" w:cstheme="minorHAnsi"/>
          <w:b/>
          <w:sz w:val="22"/>
          <w:szCs w:val="20"/>
        </w:rPr>
      </w:pPr>
      <w:r w:rsidRPr="00EE047C">
        <w:rPr>
          <w:rFonts w:asciiTheme="minorHAnsi" w:hAnsiTheme="minorHAnsi" w:cstheme="minorHAnsi"/>
          <w:b/>
          <w:sz w:val="22"/>
          <w:szCs w:val="20"/>
        </w:rPr>
        <w:t>Declaration:</w:t>
      </w:r>
    </w:p>
    <w:p w14:paraId="6C64777F" w14:textId="77777777" w:rsidR="001F1167" w:rsidRPr="001F1167" w:rsidRDefault="001F1167" w:rsidP="001F116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F1167">
        <w:rPr>
          <w:rFonts w:asciiTheme="minorHAnsi" w:hAnsiTheme="minorHAnsi" w:cstheme="minorHAnsi"/>
          <w:sz w:val="20"/>
          <w:szCs w:val="20"/>
        </w:rPr>
        <w:t>I am confident in the water.</w:t>
      </w:r>
    </w:p>
    <w:p w14:paraId="65492C8F" w14:textId="77777777" w:rsidR="001F1167" w:rsidRPr="001F1167" w:rsidRDefault="001F1167" w:rsidP="001F116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F1167">
        <w:rPr>
          <w:rFonts w:asciiTheme="minorHAnsi" w:hAnsiTheme="minorHAnsi" w:cstheme="minorHAnsi"/>
          <w:sz w:val="20"/>
          <w:szCs w:val="20"/>
        </w:rPr>
        <w:t xml:space="preserve">I take responsibility for ensuring that I am dressed adequately for the conditions and agree that I will not wear anything (including personal accessories, equipment or jewellery) which may impede my ability to escape from a capsized boat or swim unaided once in the water. I accept the risks of immersion into cold water should the boat capsize. </w:t>
      </w:r>
      <w:r w:rsidRPr="001F1167">
        <w:rPr>
          <w:rFonts w:asciiTheme="minorHAnsi" w:hAnsiTheme="minorHAnsi" w:cstheme="minorHAnsi"/>
          <w:i/>
          <w:sz w:val="20"/>
          <w:szCs w:val="20"/>
        </w:rPr>
        <w:t>Advice is available from the Club.</w:t>
      </w:r>
    </w:p>
    <w:p w14:paraId="433F59AB" w14:textId="77777777" w:rsidR="001F1167" w:rsidRPr="001F1167" w:rsidRDefault="001F1167" w:rsidP="001F116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F1167">
        <w:rPr>
          <w:rFonts w:asciiTheme="minorHAnsi" w:hAnsiTheme="minorHAnsi" w:cstheme="minorHAnsi"/>
          <w:sz w:val="20"/>
          <w:szCs w:val="20"/>
        </w:rPr>
        <w:t>I agree to abide by the Rules and Policies of the Canoe Club. I shall keep myself acquainted with the Outrigger Safety Policies.</w:t>
      </w:r>
    </w:p>
    <w:p w14:paraId="705FC84A" w14:textId="77777777" w:rsidR="001F1167" w:rsidRPr="001F1167" w:rsidRDefault="001F1167" w:rsidP="001F116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F1167">
        <w:rPr>
          <w:rFonts w:asciiTheme="minorHAnsi" w:hAnsiTheme="minorHAnsi" w:cstheme="minorHAnsi"/>
          <w:sz w:val="20"/>
          <w:szCs w:val="20"/>
        </w:rPr>
        <w:t>I undertake to provide the Club with details of a disability or medical condition which may affect my participation in Club activities, e.g. epilepsy, asthma, diabetes, heart problems, injury or allergies. I also undertake to inform the Club if subsequently I develop any medical condition or disability which may affect my taking part in Club activities. I understand that this information will be passed on in confidence to selected coaches/committee members in order to minimise any risk to myself or others.</w:t>
      </w:r>
    </w:p>
    <w:p w14:paraId="2593B08D" w14:textId="77777777" w:rsidR="001F1167" w:rsidRPr="001F1167" w:rsidRDefault="001F1167" w:rsidP="001F116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F1167">
        <w:rPr>
          <w:rFonts w:asciiTheme="minorHAnsi" w:hAnsiTheme="minorHAnsi" w:cstheme="minorHAnsi"/>
          <w:sz w:val="20"/>
          <w:szCs w:val="20"/>
        </w:rPr>
        <w:t>I am over 18.</w:t>
      </w:r>
    </w:p>
    <w:p w14:paraId="2DE8D9D4" w14:textId="77777777" w:rsidR="001F1167" w:rsidRPr="001F1167" w:rsidRDefault="001F1167" w:rsidP="001F116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F1167">
        <w:rPr>
          <w:rFonts w:asciiTheme="minorHAnsi" w:hAnsiTheme="minorHAnsi" w:cstheme="minorHAnsi"/>
          <w:sz w:val="20"/>
          <w:szCs w:val="20"/>
        </w:rPr>
        <w:t>I give permission for photos of myself to be displayed on the Club’s website or in other media the Club produces.</w:t>
      </w:r>
    </w:p>
    <w:p w14:paraId="58F9743A" w14:textId="77777777" w:rsidR="00C15EE0" w:rsidRPr="00EE047C" w:rsidRDefault="00C15EE0" w:rsidP="001D520E">
      <w:pPr>
        <w:rPr>
          <w:rFonts w:asciiTheme="minorHAnsi" w:hAnsiTheme="minorHAnsi" w:cstheme="minorHAnsi"/>
          <w:b/>
          <w:sz w:val="16"/>
          <w:szCs w:val="16"/>
        </w:rPr>
      </w:pPr>
    </w:p>
    <w:p w14:paraId="74ECC995" w14:textId="77777777" w:rsidR="001F1167" w:rsidRPr="001F1167" w:rsidRDefault="001F1167" w:rsidP="001F1167">
      <w:pPr>
        <w:rPr>
          <w:rFonts w:asciiTheme="minorHAnsi" w:hAnsiTheme="minorHAnsi" w:cstheme="minorHAnsi"/>
          <w:b/>
          <w:sz w:val="22"/>
          <w:szCs w:val="22"/>
        </w:rPr>
      </w:pPr>
      <w:r w:rsidRPr="00EE047C">
        <w:rPr>
          <w:rFonts w:asciiTheme="minorHAnsi" w:hAnsiTheme="minorHAnsi" w:cstheme="minorHAnsi"/>
          <w:b/>
          <w:sz w:val="22"/>
          <w:szCs w:val="22"/>
        </w:rPr>
        <w:t>Outrigger Membership Fees</w:t>
      </w:r>
      <w:r w:rsidRPr="001612B0">
        <w:rPr>
          <w:rFonts w:asciiTheme="minorHAnsi" w:hAnsiTheme="minorHAnsi" w:cstheme="minorHAnsi"/>
          <w:b/>
          <w:sz w:val="20"/>
          <w:szCs w:val="22"/>
        </w:rPr>
        <w:t xml:space="preserve">: </w:t>
      </w:r>
      <w:r w:rsidRPr="001612B0">
        <w:rPr>
          <w:rFonts w:asciiTheme="minorHAnsi" w:hAnsiTheme="minorHAnsi" w:cstheme="minorHAnsi"/>
          <w:sz w:val="20"/>
          <w:szCs w:val="22"/>
        </w:rPr>
        <w:t xml:space="preserve"> </w:t>
      </w:r>
      <w:r w:rsidRPr="001612B0">
        <w:rPr>
          <w:rFonts w:asciiTheme="minorHAnsi" w:hAnsiTheme="minorHAnsi" w:cstheme="minorHAnsi"/>
          <w:b/>
          <w:sz w:val="20"/>
          <w:szCs w:val="22"/>
        </w:rPr>
        <w:t xml:space="preserve">£50 </w:t>
      </w:r>
      <w:r w:rsidRPr="001612B0">
        <w:rPr>
          <w:rFonts w:asciiTheme="minorHAnsi" w:hAnsiTheme="minorHAnsi" w:cstheme="minorHAnsi"/>
          <w:sz w:val="20"/>
          <w:szCs w:val="22"/>
        </w:rPr>
        <w:t>from</w:t>
      </w:r>
      <w:r w:rsidRPr="001612B0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1612B0">
        <w:rPr>
          <w:rFonts w:asciiTheme="minorHAnsi" w:hAnsiTheme="minorHAnsi" w:cstheme="minorHAnsi"/>
          <w:sz w:val="20"/>
          <w:szCs w:val="22"/>
        </w:rPr>
        <w:t>1</w:t>
      </w:r>
      <w:r w:rsidRPr="001612B0">
        <w:rPr>
          <w:rFonts w:asciiTheme="minorHAnsi" w:hAnsiTheme="minorHAnsi" w:cstheme="minorHAnsi"/>
          <w:sz w:val="20"/>
          <w:szCs w:val="22"/>
          <w:vertAlign w:val="superscript"/>
        </w:rPr>
        <w:t>st</w:t>
      </w:r>
      <w:r w:rsidR="00BF5A93">
        <w:rPr>
          <w:rFonts w:asciiTheme="minorHAnsi" w:hAnsiTheme="minorHAnsi" w:cstheme="minorHAnsi"/>
          <w:sz w:val="20"/>
          <w:szCs w:val="22"/>
        </w:rPr>
        <w:t xml:space="preserve"> April</w:t>
      </w:r>
      <w:r w:rsidRPr="001612B0">
        <w:rPr>
          <w:rFonts w:asciiTheme="minorHAnsi" w:hAnsiTheme="minorHAnsi" w:cstheme="minorHAnsi"/>
          <w:sz w:val="20"/>
          <w:szCs w:val="22"/>
        </w:rPr>
        <w:t xml:space="preserve"> – 31</w:t>
      </w:r>
      <w:r w:rsidRPr="001612B0">
        <w:rPr>
          <w:rFonts w:asciiTheme="minorHAnsi" w:hAnsiTheme="minorHAnsi" w:cstheme="minorHAnsi"/>
          <w:sz w:val="20"/>
          <w:szCs w:val="22"/>
          <w:vertAlign w:val="superscript"/>
        </w:rPr>
        <w:t>st</w:t>
      </w:r>
      <w:r w:rsidRPr="001612B0">
        <w:rPr>
          <w:rFonts w:asciiTheme="minorHAnsi" w:hAnsiTheme="minorHAnsi" w:cstheme="minorHAnsi"/>
          <w:sz w:val="20"/>
          <w:szCs w:val="22"/>
        </w:rPr>
        <w:t xml:space="preserve"> March </w:t>
      </w:r>
      <w:r w:rsidR="00E1143D">
        <w:rPr>
          <w:rFonts w:asciiTheme="minorHAnsi" w:hAnsiTheme="minorHAnsi" w:cstheme="minorHAnsi"/>
          <w:sz w:val="20"/>
          <w:szCs w:val="22"/>
        </w:rPr>
        <w:t>annually</w:t>
      </w:r>
      <w:r w:rsidRPr="001612B0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1612B0">
        <w:rPr>
          <w:rFonts w:asciiTheme="minorHAnsi" w:hAnsiTheme="minorHAnsi" w:cstheme="minorHAnsi"/>
          <w:sz w:val="20"/>
          <w:szCs w:val="22"/>
        </w:rPr>
        <w:t xml:space="preserve"> </w:t>
      </w:r>
      <w:r w:rsidRPr="001612B0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14:paraId="3AFE4447" w14:textId="77777777" w:rsidR="001F1167" w:rsidRPr="001F1167" w:rsidRDefault="001F1167" w:rsidP="001F1167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1F1167">
        <w:rPr>
          <w:rFonts w:asciiTheme="minorHAnsi" w:hAnsiTheme="minorHAnsi" w:cstheme="minorHAnsi"/>
          <w:b/>
          <w:sz w:val="20"/>
          <w:szCs w:val="20"/>
        </w:rPr>
        <w:sym w:font="Wingdings 2" w:char="F02A"/>
      </w:r>
      <w:r w:rsidRPr="001F11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167">
        <w:rPr>
          <w:rFonts w:asciiTheme="minorHAnsi" w:hAnsiTheme="minorHAnsi" w:cstheme="minorHAnsi"/>
          <w:sz w:val="20"/>
          <w:szCs w:val="20"/>
        </w:rPr>
        <w:t>I have paid by cash</w:t>
      </w:r>
    </w:p>
    <w:p w14:paraId="478E280B" w14:textId="77777777" w:rsidR="001F1167" w:rsidRPr="001F1167" w:rsidRDefault="001F1167" w:rsidP="001F1167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1F1167">
        <w:rPr>
          <w:rFonts w:asciiTheme="minorHAnsi" w:hAnsiTheme="minorHAnsi" w:cstheme="minorHAnsi"/>
          <w:sz w:val="20"/>
          <w:szCs w:val="20"/>
        </w:rPr>
        <w:sym w:font="Wingdings 2" w:char="F02A"/>
      </w:r>
      <w:r w:rsidRPr="001F1167">
        <w:rPr>
          <w:rFonts w:asciiTheme="minorHAnsi" w:hAnsiTheme="minorHAnsi" w:cstheme="minorHAnsi"/>
          <w:sz w:val="20"/>
          <w:szCs w:val="20"/>
        </w:rPr>
        <w:t xml:space="preserve"> I have paid by cheque (payable to The Outrigger Canoe Club)</w:t>
      </w:r>
    </w:p>
    <w:p w14:paraId="33A2F614" w14:textId="77777777" w:rsidR="001F1167" w:rsidRPr="001F1167" w:rsidRDefault="001F1167" w:rsidP="001F1167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1F1167">
        <w:rPr>
          <w:rFonts w:asciiTheme="minorHAnsi" w:hAnsiTheme="minorHAnsi" w:cstheme="minorHAnsi"/>
          <w:sz w:val="20"/>
          <w:szCs w:val="20"/>
        </w:rPr>
        <w:sym w:font="Wingdings 2" w:char="F02A"/>
      </w:r>
      <w:r w:rsidRPr="001F1167">
        <w:rPr>
          <w:rFonts w:asciiTheme="minorHAnsi" w:hAnsiTheme="minorHAnsi" w:cstheme="minorHAnsi"/>
          <w:sz w:val="20"/>
          <w:szCs w:val="20"/>
        </w:rPr>
        <w:t xml:space="preserve"> I have paid by bank transfer (The Outrigger Canoe Club;</w:t>
      </w:r>
      <w:r w:rsidR="00BF5A93">
        <w:rPr>
          <w:rFonts w:asciiTheme="minorHAnsi" w:hAnsiTheme="minorHAnsi" w:cstheme="minorHAnsi"/>
          <w:sz w:val="20"/>
          <w:szCs w:val="20"/>
        </w:rPr>
        <w:t xml:space="preserve"> 40 11 60 Account number 30537217</w:t>
      </w:r>
      <w:r w:rsidRPr="001F1167">
        <w:rPr>
          <w:rFonts w:asciiTheme="minorHAnsi" w:hAnsiTheme="minorHAnsi" w:cstheme="minorHAnsi"/>
          <w:sz w:val="20"/>
          <w:szCs w:val="20"/>
        </w:rPr>
        <w:t>)</w:t>
      </w:r>
    </w:p>
    <w:p w14:paraId="0DC72D11" w14:textId="77777777" w:rsidR="001F1167" w:rsidRPr="00EE047C" w:rsidRDefault="001F1167" w:rsidP="001D520E">
      <w:pPr>
        <w:rPr>
          <w:rFonts w:asciiTheme="minorHAnsi" w:hAnsiTheme="minorHAnsi" w:cstheme="minorHAnsi"/>
          <w:b/>
          <w:sz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5245"/>
        <w:gridCol w:w="992"/>
        <w:gridCol w:w="3544"/>
      </w:tblGrid>
      <w:tr w:rsidR="004B41D1" w:rsidRPr="001612B0" w14:paraId="1937C530" w14:textId="77777777" w:rsidTr="00EE047C">
        <w:tc>
          <w:tcPr>
            <w:tcW w:w="959" w:type="dxa"/>
          </w:tcPr>
          <w:p w14:paraId="2D18A9D0" w14:textId="77777777" w:rsidR="004B41D1" w:rsidRPr="001612B0" w:rsidRDefault="004B41D1" w:rsidP="001D52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47C">
              <w:rPr>
                <w:rFonts w:asciiTheme="minorHAnsi" w:hAnsiTheme="minorHAnsi" w:cstheme="minorHAnsi"/>
                <w:b/>
                <w:sz w:val="22"/>
                <w:szCs w:val="20"/>
              </w:rPr>
              <w:t>Signed</w:t>
            </w:r>
          </w:p>
        </w:tc>
        <w:tc>
          <w:tcPr>
            <w:tcW w:w="5245" w:type="dxa"/>
          </w:tcPr>
          <w:p w14:paraId="263752BA" w14:textId="77777777" w:rsidR="004B41D1" w:rsidRDefault="004B41D1" w:rsidP="001D52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6D6BF5" w14:textId="77777777" w:rsidR="00EE047C" w:rsidRPr="001612B0" w:rsidRDefault="00EE047C" w:rsidP="001D52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7D36D4D" w14:textId="77777777" w:rsidR="004B41D1" w:rsidRPr="001612B0" w:rsidRDefault="004B41D1" w:rsidP="001D52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2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544" w:type="dxa"/>
          </w:tcPr>
          <w:p w14:paraId="5514C789" w14:textId="77777777" w:rsidR="004B41D1" w:rsidRPr="001612B0" w:rsidRDefault="004B41D1" w:rsidP="001D52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B9483EE" w14:textId="77777777" w:rsidR="0043767F" w:rsidRPr="00EE047C" w:rsidRDefault="0043767F" w:rsidP="001D520E">
      <w:pPr>
        <w:rPr>
          <w:rFonts w:asciiTheme="minorHAnsi" w:hAnsiTheme="minorHAnsi" w:cstheme="minorHAnsi"/>
          <w:b/>
          <w:sz w:val="16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362DE9" w:rsidRPr="001612B0" w14:paraId="0E23D625" w14:textId="77777777" w:rsidTr="001F7BA5">
        <w:trPr>
          <w:trHeight w:val="929"/>
        </w:trPr>
        <w:tc>
          <w:tcPr>
            <w:tcW w:w="10774" w:type="dxa"/>
            <w:vAlign w:val="center"/>
          </w:tcPr>
          <w:p w14:paraId="5B95EB7F" w14:textId="77777777" w:rsidR="00C15EE0" w:rsidRPr="00EE047C" w:rsidRDefault="004B41D1" w:rsidP="001F7BA5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047C">
              <w:rPr>
                <w:rFonts w:asciiTheme="minorHAnsi" w:hAnsiTheme="minorHAnsi" w:cstheme="minorHAnsi"/>
                <w:b/>
                <w:sz w:val="22"/>
                <w:szCs w:val="20"/>
              </w:rPr>
              <w:t>Please provide d</w:t>
            </w:r>
            <w:r w:rsidR="00362DE9" w:rsidRPr="00EE047C">
              <w:rPr>
                <w:rFonts w:asciiTheme="minorHAnsi" w:hAnsiTheme="minorHAnsi" w:cstheme="minorHAnsi"/>
                <w:b/>
                <w:sz w:val="22"/>
                <w:szCs w:val="20"/>
              </w:rPr>
              <w:t>etails of current inj</w:t>
            </w:r>
            <w:r w:rsidRPr="00EE047C">
              <w:rPr>
                <w:rFonts w:asciiTheme="minorHAnsi" w:hAnsiTheme="minorHAnsi" w:cstheme="minorHAnsi"/>
                <w:b/>
                <w:sz w:val="22"/>
                <w:szCs w:val="20"/>
              </w:rPr>
              <w:t>uries/allergies/health problems</w:t>
            </w:r>
            <w:r w:rsidR="001F7BA5">
              <w:rPr>
                <w:rFonts w:asciiTheme="minorHAnsi" w:hAnsiTheme="minorHAnsi" w:cstheme="minorHAnsi"/>
                <w:b/>
                <w:sz w:val="22"/>
                <w:szCs w:val="20"/>
              </w:rPr>
              <w:t>/disabilities</w:t>
            </w:r>
            <w:r w:rsidRPr="00EE047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362DE9" w:rsidRPr="00EE047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that you feel the Club, Coach or Helm should be aware of:</w:t>
            </w:r>
          </w:p>
          <w:p w14:paraId="21783D28" w14:textId="77777777" w:rsidR="004B41D1" w:rsidRPr="00EE047C" w:rsidRDefault="004B41D1" w:rsidP="001F7BA5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1CCEEF17" w14:textId="77777777" w:rsidR="00EE047C" w:rsidRPr="00EE047C" w:rsidRDefault="00EE047C" w:rsidP="001F7BA5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49B70ABD" w14:textId="77777777" w:rsidR="00C15EE0" w:rsidRPr="001612B0" w:rsidRDefault="00C15EE0" w:rsidP="001F7B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DB08FC" w14:textId="77777777" w:rsidR="001F1167" w:rsidRPr="001612B0" w:rsidRDefault="001F1167" w:rsidP="001F1167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612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F46038" w14:textId="5C66EEE7" w:rsidR="0043767F" w:rsidRPr="001E2F14" w:rsidRDefault="001F1167" w:rsidP="00F36016">
      <w:pPr>
        <w:jc w:val="center"/>
        <w:rPr>
          <w:rFonts w:asciiTheme="minorHAnsi" w:hAnsiTheme="minorHAnsi" w:cstheme="minorHAnsi"/>
          <w:sz w:val="20"/>
          <w:szCs w:val="20"/>
        </w:rPr>
      </w:pPr>
      <w:r w:rsidRPr="001E2F14">
        <w:rPr>
          <w:rFonts w:asciiTheme="minorHAnsi" w:hAnsiTheme="minorHAnsi" w:cstheme="minorHAnsi"/>
          <w:sz w:val="20"/>
          <w:szCs w:val="20"/>
        </w:rPr>
        <w:t>Please return this form (wit</w:t>
      </w:r>
      <w:r w:rsidR="00A2024F" w:rsidRPr="001E2F14">
        <w:rPr>
          <w:rFonts w:asciiTheme="minorHAnsi" w:hAnsiTheme="minorHAnsi" w:cstheme="minorHAnsi"/>
          <w:sz w:val="20"/>
          <w:szCs w:val="20"/>
        </w:rPr>
        <w:t xml:space="preserve">h cash/cheque where applicable) to </w:t>
      </w:r>
      <w:r w:rsidR="00BF5A93" w:rsidRPr="001E2F14">
        <w:rPr>
          <w:rFonts w:asciiTheme="minorHAnsi" w:hAnsiTheme="minorHAnsi" w:cstheme="minorHAnsi"/>
          <w:sz w:val="20"/>
          <w:szCs w:val="20"/>
        </w:rPr>
        <w:t xml:space="preserve">Ian </w:t>
      </w:r>
      <w:proofErr w:type="spellStart"/>
      <w:r w:rsidR="00BF5A93" w:rsidRPr="001E2F14">
        <w:rPr>
          <w:rFonts w:asciiTheme="minorHAnsi" w:hAnsiTheme="minorHAnsi" w:cstheme="minorHAnsi"/>
          <w:sz w:val="20"/>
          <w:szCs w:val="20"/>
        </w:rPr>
        <w:t>McNuff</w:t>
      </w:r>
      <w:proofErr w:type="spellEnd"/>
      <w:r w:rsidR="00A2024F" w:rsidRPr="001E2F14">
        <w:rPr>
          <w:rFonts w:asciiTheme="minorHAnsi" w:hAnsiTheme="minorHAnsi" w:cstheme="minorHAnsi"/>
          <w:sz w:val="20"/>
          <w:szCs w:val="20"/>
        </w:rPr>
        <w:t xml:space="preserve">, either deliver the form by hand to the club </w:t>
      </w:r>
      <w:r w:rsidR="00D662FD" w:rsidRPr="001E2F14">
        <w:rPr>
          <w:rFonts w:asciiTheme="minorHAnsi" w:hAnsiTheme="minorHAnsi" w:cstheme="minorHAnsi"/>
          <w:sz w:val="20"/>
          <w:szCs w:val="20"/>
        </w:rPr>
        <w:t xml:space="preserve">or email </w:t>
      </w:r>
      <w:hyperlink r:id="rId10" w:history="1">
        <w:r w:rsidR="00906289" w:rsidRPr="001E2F14">
          <w:rPr>
            <w:rStyle w:val="Hyperlink"/>
            <w:rFonts w:asciiTheme="minorHAnsi" w:hAnsiTheme="minorHAnsi" w:cstheme="minorHAnsi"/>
            <w:sz w:val="20"/>
            <w:szCs w:val="20"/>
          </w:rPr>
          <w:t>ian_mcnuff@hotmail.com</w:t>
        </w:r>
      </w:hyperlink>
      <w:r w:rsidR="00906289" w:rsidRPr="001E2F14">
        <w:rPr>
          <w:rFonts w:asciiTheme="minorHAnsi" w:hAnsiTheme="minorHAnsi" w:cstheme="minorHAnsi"/>
          <w:sz w:val="20"/>
          <w:szCs w:val="20"/>
        </w:rPr>
        <w:t xml:space="preserve"> </w:t>
      </w:r>
      <w:r w:rsidR="002B00D1" w:rsidRPr="001E2F14">
        <w:rPr>
          <w:rFonts w:asciiTheme="minorHAnsi" w:hAnsiTheme="minorHAnsi" w:cstheme="minorHAnsi"/>
          <w:sz w:val="20"/>
          <w:szCs w:val="20"/>
        </w:rPr>
        <w:t xml:space="preserve"> (</w:t>
      </w:r>
      <w:r w:rsidR="002B00D1" w:rsidRPr="001E2F14">
        <w:rPr>
          <w:rFonts w:asciiTheme="minorHAnsi" w:hAnsiTheme="minorHAnsi" w:cstheme="minorHAnsi"/>
          <w:i/>
          <w:sz w:val="20"/>
          <w:szCs w:val="20"/>
        </w:rPr>
        <w:t>if emailing, please rename file to include your name</w:t>
      </w:r>
      <w:r w:rsidR="002B00D1" w:rsidRPr="001E2F14">
        <w:rPr>
          <w:rFonts w:asciiTheme="minorHAnsi" w:hAnsiTheme="minorHAnsi" w:cstheme="minorHAnsi"/>
          <w:sz w:val="20"/>
          <w:szCs w:val="20"/>
        </w:rPr>
        <w:t>).</w:t>
      </w:r>
    </w:p>
    <w:sectPr w:rsidR="0043767F" w:rsidRPr="001E2F14" w:rsidSect="00BF5A93">
      <w:headerReference w:type="default" r:id="rId11"/>
      <w:footerReference w:type="default" r:id="rId12"/>
      <w:pgSz w:w="11906" w:h="16838"/>
      <w:pgMar w:top="720" w:right="720" w:bottom="720" w:left="720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42A38" w14:textId="77777777" w:rsidR="00B765BC" w:rsidRDefault="00B765BC" w:rsidP="001572EC">
      <w:r>
        <w:separator/>
      </w:r>
    </w:p>
  </w:endnote>
  <w:endnote w:type="continuationSeparator" w:id="0">
    <w:p w14:paraId="05119184" w14:textId="77777777" w:rsidR="00B765BC" w:rsidRDefault="00B765BC" w:rsidP="0015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18396" w14:textId="21EDDF5F" w:rsidR="004B41D1" w:rsidRPr="0043767F" w:rsidRDefault="004B41D1" w:rsidP="004B41D1">
    <w:pPr>
      <w:jc w:val="center"/>
      <w:rPr>
        <w:rFonts w:asciiTheme="minorHAnsi" w:hAnsiTheme="minorHAnsi" w:cstheme="minorHAnsi"/>
        <w:b/>
        <w:i/>
        <w:sz w:val="16"/>
        <w:szCs w:val="16"/>
      </w:rPr>
    </w:pPr>
    <w:r w:rsidRPr="0043767F">
      <w:rPr>
        <w:rFonts w:asciiTheme="minorHAnsi" w:hAnsiTheme="minorHAnsi" w:cstheme="minorHAnsi"/>
        <w:b/>
        <w:i/>
        <w:sz w:val="16"/>
        <w:szCs w:val="16"/>
      </w:rPr>
      <w:t>Your name and address will be held on computer for administrative purposes only and will NOT be released to any individual or organisation outs</w:t>
    </w:r>
    <w:r w:rsidR="00906289">
      <w:rPr>
        <w:rFonts w:asciiTheme="minorHAnsi" w:hAnsiTheme="minorHAnsi" w:cstheme="minorHAnsi"/>
        <w:b/>
        <w:i/>
        <w:sz w:val="16"/>
        <w:szCs w:val="16"/>
      </w:rPr>
      <w:t>ide of TWC</w:t>
    </w:r>
    <w:r w:rsidRPr="0043767F">
      <w:rPr>
        <w:rFonts w:asciiTheme="minorHAnsi" w:hAnsiTheme="minorHAnsi" w:cstheme="minorHAnsi"/>
        <w:b/>
        <w:i/>
        <w:sz w:val="16"/>
        <w:szCs w:val="16"/>
      </w:rPr>
      <w:t xml:space="preserve"> or the Outrigger Canoe Club.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89A22" w14:textId="77777777" w:rsidR="00B765BC" w:rsidRDefault="00B765BC" w:rsidP="001572EC">
      <w:r>
        <w:separator/>
      </w:r>
    </w:p>
  </w:footnote>
  <w:footnote w:type="continuationSeparator" w:id="0">
    <w:p w14:paraId="547BB0BE" w14:textId="77777777" w:rsidR="00B765BC" w:rsidRDefault="00B765BC" w:rsidP="001572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B77D" w14:textId="77777777" w:rsidR="001572EC" w:rsidRPr="001572EC" w:rsidRDefault="00BF5A93" w:rsidP="00BF5A93">
    <w:pPr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D22D5" wp14:editId="69BE1FD1">
              <wp:simplePos x="0" y="0"/>
              <wp:positionH relativeFrom="column">
                <wp:posOffset>2756535</wp:posOffset>
              </wp:positionH>
              <wp:positionV relativeFrom="paragraph">
                <wp:posOffset>185420</wp:posOffset>
              </wp:positionV>
              <wp:extent cx="29718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D21950" w14:textId="77777777" w:rsidR="00BF5A93" w:rsidRPr="00BF5A93" w:rsidRDefault="00BF5A93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</w:pPr>
                          <w:r w:rsidRPr="00BF5A93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>NEW MEMBERS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D22D5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17.05pt;margin-top:14.6pt;width:23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" filled="f" stroked="f">
              <v:textbox>
                <w:txbxContent>
                  <w:p w14:paraId="64D21950" w14:textId="77777777" w:rsidR="00BF5A93" w:rsidRPr="00BF5A93" w:rsidRDefault="00BF5A93">
                    <w:pPr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</w:pPr>
                    <w:r w:rsidRPr="00BF5A93"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t>NEW MEMBERS FORM</w:t>
                    </w:r>
                  </w:p>
                </w:txbxContent>
              </v:textbox>
            </v:shape>
          </w:pict>
        </mc:Fallback>
      </mc:AlternateContent>
    </w:r>
    <w:r w:rsidRPr="0094312D">
      <w:rPr>
        <w:rFonts w:asciiTheme="minorHAnsi" w:hAnsiTheme="minorHAnsi" w:cstheme="minorHAnsi"/>
        <w:b/>
        <w:i/>
      </w:rPr>
      <w:drawing>
        <wp:inline distT="0" distB="0" distL="0" distR="0" wp14:anchorId="4AB8EBF2" wp14:editId="33406FA4">
          <wp:extent cx="2071167" cy="1038078"/>
          <wp:effectExtent l="0" t="0" r="1206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8685" cy="1081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248"/>
    <w:multiLevelType w:val="hybridMultilevel"/>
    <w:tmpl w:val="0BF65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C9B"/>
    <w:multiLevelType w:val="hybridMultilevel"/>
    <w:tmpl w:val="BEB24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83978"/>
    <w:multiLevelType w:val="hybridMultilevel"/>
    <w:tmpl w:val="D44862F8"/>
    <w:lvl w:ilvl="0" w:tplc="7C707C20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23EE4"/>
    <w:multiLevelType w:val="hybridMultilevel"/>
    <w:tmpl w:val="FAEA9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D5CA9"/>
    <w:multiLevelType w:val="hybridMultilevel"/>
    <w:tmpl w:val="1D5498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575DC"/>
    <w:multiLevelType w:val="hybridMultilevel"/>
    <w:tmpl w:val="28742D78"/>
    <w:lvl w:ilvl="0" w:tplc="5C06C8E2">
      <w:start w:val="26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03094"/>
    <w:multiLevelType w:val="hybridMultilevel"/>
    <w:tmpl w:val="A56CC252"/>
    <w:lvl w:ilvl="0" w:tplc="7C707C20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F45D66"/>
    <w:multiLevelType w:val="hybridMultilevel"/>
    <w:tmpl w:val="9BE066D6"/>
    <w:lvl w:ilvl="0" w:tplc="2FAAF7E8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445173"/>
    <w:multiLevelType w:val="hybridMultilevel"/>
    <w:tmpl w:val="F5845A2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3B"/>
    <w:rsid w:val="00080EFA"/>
    <w:rsid w:val="001572EC"/>
    <w:rsid w:val="001612B0"/>
    <w:rsid w:val="001C6ED6"/>
    <w:rsid w:val="001D520E"/>
    <w:rsid w:val="001E2F14"/>
    <w:rsid w:val="001F1167"/>
    <w:rsid w:val="001F7BA5"/>
    <w:rsid w:val="00246C14"/>
    <w:rsid w:val="002B00D1"/>
    <w:rsid w:val="00300380"/>
    <w:rsid w:val="0034370A"/>
    <w:rsid w:val="003609A9"/>
    <w:rsid w:val="00362DE9"/>
    <w:rsid w:val="003C4A51"/>
    <w:rsid w:val="003F7295"/>
    <w:rsid w:val="0043767F"/>
    <w:rsid w:val="004B41D1"/>
    <w:rsid w:val="00551411"/>
    <w:rsid w:val="005C0617"/>
    <w:rsid w:val="006E1CA2"/>
    <w:rsid w:val="00740FDD"/>
    <w:rsid w:val="0075585F"/>
    <w:rsid w:val="00843FC2"/>
    <w:rsid w:val="008A5431"/>
    <w:rsid w:val="008D23BD"/>
    <w:rsid w:val="008D5132"/>
    <w:rsid w:val="00906289"/>
    <w:rsid w:val="009219A0"/>
    <w:rsid w:val="009D15E2"/>
    <w:rsid w:val="00A2024F"/>
    <w:rsid w:val="00A2443B"/>
    <w:rsid w:val="00A30536"/>
    <w:rsid w:val="00A5029D"/>
    <w:rsid w:val="00AA120A"/>
    <w:rsid w:val="00B765BC"/>
    <w:rsid w:val="00BF5A93"/>
    <w:rsid w:val="00C15EE0"/>
    <w:rsid w:val="00C247EC"/>
    <w:rsid w:val="00C717C3"/>
    <w:rsid w:val="00CA292F"/>
    <w:rsid w:val="00CB2E6E"/>
    <w:rsid w:val="00CC4E9A"/>
    <w:rsid w:val="00D46DA1"/>
    <w:rsid w:val="00D662FD"/>
    <w:rsid w:val="00D7154B"/>
    <w:rsid w:val="00D97E96"/>
    <w:rsid w:val="00DC1C99"/>
    <w:rsid w:val="00E10887"/>
    <w:rsid w:val="00E1143D"/>
    <w:rsid w:val="00ED673C"/>
    <w:rsid w:val="00EE047C"/>
    <w:rsid w:val="00F36016"/>
    <w:rsid w:val="00F46993"/>
    <w:rsid w:val="00FA1FB8"/>
    <w:rsid w:val="00F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7C0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EC"/>
    <w:rPr>
      <w:rFonts w:ascii="Tahoma" w:hAnsi="Tahoma" w:cs="Tahoma"/>
      <w:sz w:val="16"/>
      <w:szCs w:val="16"/>
    </w:rPr>
  </w:style>
  <w:style w:type="character" w:styleId="Hyperlink">
    <w:name w:val="Hyperlink"/>
    <w:rsid w:val="001F1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ian_mcnuff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99721E6CB2046BCE57394B8BFE44A" ma:contentTypeVersion="0" ma:contentTypeDescription="Create a new document." ma:contentTypeScope="" ma:versionID="c2b6d0ed66255b6413154cd75fca77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9e3075629056fbe8391e2b253c68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26F16-219D-4F4A-9B4A-7B7D00893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D3707-CC89-45FE-8433-2ECF4641F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C5D83-C16D-40B5-9C83-E63E055B41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Outrigger Canoe Club</vt:lpstr>
    </vt:vector>
  </TitlesOfParts>
  <Company>Royal Borough of Kingston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Outrigger Canoe Club</dc:title>
  <dc:creator>Administrator</dc:creator>
  <cp:lastModifiedBy>Sue Hornby</cp:lastModifiedBy>
  <cp:revision>6</cp:revision>
  <cp:lastPrinted>2017-09-13T08:42:00Z</cp:lastPrinted>
  <dcterms:created xsi:type="dcterms:W3CDTF">2017-09-13T09:08:00Z</dcterms:created>
  <dcterms:modified xsi:type="dcterms:W3CDTF">2017-09-13T09:31:00Z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0x0101003E899721E6CB2046BCE57394B8BFE44A</vt:lpwstr>
  </property>
  <property fmtid="{D5CDD505-2E9C-101B-9397-08002B2CF9AE}" pid="3" name="IsMyDocuments">
    <vt:bool>true</vt:bool>
  </property>
</Properties>
</file>